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E33F22" w:rsidRDefault="00E33F22" w:rsidP="00E33F22">
      <w:pPr>
        <w:pStyle w:val="a3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E33F22">
        <w:rPr>
          <w:rFonts w:ascii="Times New Roman" w:hAnsi="Times New Roman" w:cs="Times New Roman"/>
          <w:b/>
          <w:sz w:val="26"/>
          <w:szCs w:val="26"/>
          <w:lang w:val="en-US"/>
        </w:rPr>
        <w:t>Used to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1.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There ... four cinemas in the town. Now there ... only one.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to be / are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 to be / is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used to be / was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is / used to be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 used to be / is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2.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I have started drinking coffee recently. I ... it before.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never use to like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 xml:space="preserve">C) never used to like 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used to like never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never to like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never didn’t use to like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3.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Diane ... a lot. These days she doesn’t go away so often.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 to travel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used to travelling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used to travel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didn’t use to travel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used travel to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4.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I ... he was unfriendly but now I realise he ... a very nice person.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to think / is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 to think / is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to think / is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to think / isn’t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used to think / are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5.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I ... tennis a lot but I ... very often now.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to play / play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C) used to play / don’t play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to play / don’t play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D) use to play / don’t play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E) used to playing / play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6.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Ted gave up smoking two years ago. He ... twenty cigarettes a day.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 to smoke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used to smoking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to smoke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smoke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used to smoke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7.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She ... tea but she ... it now.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didn’t use to drink / doesn’t like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used to drink / don’t like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to drink / likes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to drink / likes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didn’t use to drink / doesn’t likes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8.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He never ... newspapers but he ... a newspaper every day now.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to read / read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 to read / reads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to read / reads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to read / reads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used to read / doesn’t read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9.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I ... cheese but I ... lots of cheese now.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to like / eat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didn’t use to like / eat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to like / don’t eat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to like / doesn’t eat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 to like / eat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10.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My neighbour ... a dog but it died two years ago.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to have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 to have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to have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to having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used have to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11.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Richard stopped drinking alcohol a year ago. Now he doesn’t drink any more. But he … it before.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didn’t use to drink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 to drink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used to drink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to drank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used drinking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lastRenderedPageBreak/>
        <w:t>12.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I … to work by bus before. Now I have a car. So I don’t go to work by bus. I drive to my work.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 to go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didn’t used to go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to go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going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used to go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13.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The Tower of London is a museum now. It … a prison a lot of centuries ago.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to be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used to been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used being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didn’t use to be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 to be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14.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There … five theatres in our town. Now there are seven theatres.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 to be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used been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used to being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to be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didn’t use to be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15.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He … hard but now he studies hard because he will have to go to University next year.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to study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used to not study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to study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studying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didn’t use to studying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16.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- … a lot of ice-creams when you were a child?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- Yes, but not only in my childhood. I still like them and eat a lot.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 you to eat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Did you use to eat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 your use to eat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Did you use eating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Did you to eat use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17.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I … jogging every day but I don’t go jogging very often now.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 to go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didn’t use to go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used to going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to go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lastRenderedPageBreak/>
        <w:tab/>
        <w:t>E) used going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18.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I … to the parties. Now I am not invited very often.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to be invited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use to be invited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to be invited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used to invite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used to being invited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19.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I … him. Now I understand he is a very nice person.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to like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didn’t use to like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use liking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use to like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used to like not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20.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Choose the appropriate answer.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He … newspapers. Now he reads newspapers every day.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A) used never to read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C) never to read use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>B) didn’t never use to read</w:t>
      </w: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D) never use to read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  <w:r w:rsidRPr="00E33F22">
        <w:rPr>
          <w:rFonts w:ascii="Times New Roman" w:hAnsi="Times New Roman" w:cs="Times New Roman"/>
          <w:sz w:val="26"/>
          <w:szCs w:val="26"/>
          <w:lang w:val="en-GB"/>
        </w:rPr>
        <w:tab/>
        <w:t>E) never used to read</w:t>
      </w: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GB"/>
        </w:rPr>
      </w:pPr>
    </w:p>
    <w:p w:rsidR="00E33F22" w:rsidRPr="00E33F22" w:rsidRDefault="00E33F22" w:rsidP="00E33F22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sectPr w:rsidR="00E33F22" w:rsidRPr="00E33F22" w:rsidSect="00E33F22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57C" w:rsidRDefault="00C7557C" w:rsidP="00E33F22">
      <w:pPr>
        <w:spacing w:after="0" w:line="240" w:lineRule="auto"/>
      </w:pPr>
      <w:r>
        <w:separator/>
      </w:r>
    </w:p>
  </w:endnote>
  <w:endnote w:type="continuationSeparator" w:id="1">
    <w:p w:rsidR="00C7557C" w:rsidRDefault="00C7557C" w:rsidP="00E33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44"/>
      <w:docPartObj>
        <w:docPartGallery w:val="Page Numbers (Bottom of Page)"/>
        <w:docPartUnique/>
      </w:docPartObj>
    </w:sdtPr>
    <w:sdtContent>
      <w:p w:rsidR="00E33F22" w:rsidRDefault="00E33F22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33F22" w:rsidRDefault="00E33F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57C" w:rsidRDefault="00C7557C" w:rsidP="00E33F22">
      <w:pPr>
        <w:spacing w:after="0" w:line="240" w:lineRule="auto"/>
      </w:pPr>
      <w:r>
        <w:separator/>
      </w:r>
    </w:p>
  </w:footnote>
  <w:footnote w:type="continuationSeparator" w:id="1">
    <w:p w:rsidR="00C7557C" w:rsidRDefault="00C7557C" w:rsidP="00E33F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F22"/>
    <w:rsid w:val="004421E8"/>
    <w:rsid w:val="006C381A"/>
    <w:rsid w:val="00C7557C"/>
    <w:rsid w:val="00E33F22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3F22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E33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3F22"/>
  </w:style>
  <w:style w:type="paragraph" w:styleId="a6">
    <w:name w:val="footer"/>
    <w:basedOn w:val="a"/>
    <w:link w:val="a7"/>
    <w:uiPriority w:val="99"/>
    <w:unhideWhenUsed/>
    <w:rsid w:val="00E33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3F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623</Words>
  <Characters>3552</Characters>
  <Application>Microsoft Office Word</Application>
  <DocSecurity>0</DocSecurity>
  <Lines>29</Lines>
  <Paragraphs>8</Paragraphs>
  <ScaleCrop>false</ScaleCrop>
  <Company>Microsoft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2011-02-07T21:13:00Z</dcterms:created>
  <dcterms:modified xsi:type="dcterms:W3CDTF">2011-02-07T21:15:00Z</dcterms:modified>
</cp:coreProperties>
</file>